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BC9FC" w14:textId="2F48FFEE" w:rsidR="00C37AAB" w:rsidRPr="00C37AAB" w:rsidRDefault="00C37AAB" w:rsidP="00C37AAB">
      <w:pPr>
        <w:jc w:val="center"/>
        <w:rPr>
          <w:b/>
          <w:bCs/>
          <w:sz w:val="32"/>
          <w:szCs w:val="32"/>
        </w:rPr>
      </w:pPr>
      <w:r w:rsidRPr="00C37AAB">
        <w:rPr>
          <w:b/>
          <w:bCs/>
          <w:sz w:val="32"/>
          <w:szCs w:val="32"/>
        </w:rPr>
        <w:t xml:space="preserve">Business </w:t>
      </w:r>
      <w:proofErr w:type="spellStart"/>
      <w:r w:rsidRPr="00C37AAB">
        <w:rPr>
          <w:b/>
          <w:bCs/>
          <w:sz w:val="32"/>
          <w:szCs w:val="32"/>
        </w:rPr>
        <w:t>Imact</w:t>
      </w:r>
      <w:proofErr w:type="spellEnd"/>
      <w:r w:rsidRPr="00C37AAB">
        <w:rPr>
          <w:b/>
          <w:bCs/>
          <w:sz w:val="32"/>
          <w:szCs w:val="32"/>
        </w:rPr>
        <w:t xml:space="preserve"> Analysis Worksheet</w:t>
      </w:r>
    </w:p>
    <w:p w14:paraId="3DB7F6A9" w14:textId="77777777" w:rsidR="00C37AAB" w:rsidRDefault="00C37AAB" w:rsidP="66B4EC00">
      <w:pPr>
        <w:rPr>
          <w:b/>
          <w:bCs/>
        </w:rPr>
      </w:pPr>
    </w:p>
    <w:p w14:paraId="054D9DEA" w14:textId="7BB083A9" w:rsidR="00EA10A7" w:rsidRDefault="66B4EC00" w:rsidP="66B4EC00">
      <w:r w:rsidRPr="0098673A">
        <w:rPr>
          <w:b/>
          <w:bCs/>
        </w:rPr>
        <w:t>Department Name:</w:t>
      </w:r>
      <w:r>
        <w:t xml:space="preserve"> Administration </w:t>
      </w:r>
    </w:p>
    <w:p w14:paraId="12A7CF35" w14:textId="77777777" w:rsidR="00E249EB" w:rsidRDefault="00E249EB">
      <w:pPr>
        <w:rPr>
          <w:b/>
          <w:bCs/>
        </w:rPr>
      </w:pPr>
    </w:p>
    <w:p w14:paraId="18587214" w14:textId="256E4708" w:rsidR="00E249EB" w:rsidRDefault="00E249EB">
      <w:pPr>
        <w:rPr>
          <w:b/>
          <w:bCs/>
        </w:rPr>
      </w:pPr>
      <w:r>
        <w:rPr>
          <w:b/>
          <w:bCs/>
        </w:rPr>
        <w:t>Physical Location:</w:t>
      </w:r>
    </w:p>
    <w:p w14:paraId="7D0ACD4D" w14:textId="77777777" w:rsidR="00E249EB" w:rsidRDefault="00E249EB">
      <w:pPr>
        <w:rPr>
          <w:b/>
          <w:bCs/>
        </w:rPr>
      </w:pPr>
    </w:p>
    <w:p w14:paraId="0DAFD9B3" w14:textId="4AC4DACD" w:rsidR="00DC4CF2" w:rsidRDefault="00DC4CF2">
      <w:r w:rsidRPr="0098673A">
        <w:rPr>
          <w:b/>
          <w:bCs/>
        </w:rPr>
        <w:t>Department Manager:</w:t>
      </w:r>
      <w:r>
        <w:t xml:space="preserve"> </w:t>
      </w:r>
    </w:p>
    <w:p w14:paraId="2E3F6AA4" w14:textId="77777777" w:rsidR="00EA10A7" w:rsidRDefault="00EA10A7"/>
    <w:p w14:paraId="51EADB69" w14:textId="19E73E0C" w:rsidR="00EA10A7" w:rsidRDefault="00EA10A7" w:rsidP="00EA10A7">
      <w:r w:rsidRPr="0098673A">
        <w:rPr>
          <w:b/>
          <w:bCs/>
        </w:rPr>
        <w:t>About the Department:</w:t>
      </w:r>
      <w:r w:rsidR="00DC4CF2">
        <w:t xml:space="preserve"> </w:t>
      </w:r>
    </w:p>
    <w:p w14:paraId="39F03013" w14:textId="77777777" w:rsidR="00F33E10" w:rsidRPr="00F33E10" w:rsidRDefault="00F33E10" w:rsidP="00EA10A7"/>
    <w:p w14:paraId="729780FC" w14:textId="77777777" w:rsidR="00DC4CF2" w:rsidRDefault="00DC4CF2" w:rsidP="00EA10A7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956"/>
        <w:gridCol w:w="4005"/>
        <w:gridCol w:w="2389"/>
      </w:tblGrid>
      <w:tr w:rsidR="009F7EC3" w14:paraId="28A6DE4A" w14:textId="77777777" w:rsidTr="66B4EC00">
        <w:tc>
          <w:tcPr>
            <w:tcW w:w="2956" w:type="dxa"/>
            <w:shd w:val="clear" w:color="auto" w:fill="D9D9D9" w:themeFill="background1" w:themeFillShade="D9"/>
          </w:tcPr>
          <w:p w14:paraId="393C3A29" w14:textId="77777777" w:rsidR="00EA10A7" w:rsidRDefault="00EA10A7" w:rsidP="00EA10A7">
            <w:pPr>
              <w:jc w:val="center"/>
            </w:pPr>
            <w:r>
              <w:t>Service</w:t>
            </w:r>
          </w:p>
        </w:tc>
        <w:tc>
          <w:tcPr>
            <w:tcW w:w="4005" w:type="dxa"/>
            <w:shd w:val="clear" w:color="auto" w:fill="D9D9D9" w:themeFill="background1" w:themeFillShade="D9"/>
          </w:tcPr>
          <w:p w14:paraId="568FFF0D" w14:textId="77777777" w:rsidR="00EA10A7" w:rsidRDefault="00EA10A7" w:rsidP="00EA10A7">
            <w:pPr>
              <w:jc w:val="center"/>
            </w:pPr>
            <w:r>
              <w:t>Impacts of Interruption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14:paraId="6D386C7D" w14:textId="77777777" w:rsidR="00EA10A7" w:rsidRDefault="00EA10A7" w:rsidP="00EA10A7">
            <w:pPr>
              <w:jc w:val="center"/>
            </w:pPr>
            <w:r>
              <w:t>Maximum Allowable Downtime</w:t>
            </w:r>
          </w:p>
        </w:tc>
      </w:tr>
      <w:tr w:rsidR="00E43CBC" w:rsidRPr="00E249EB" w14:paraId="3718FE58" w14:textId="77777777" w:rsidTr="66B4EC00">
        <w:tc>
          <w:tcPr>
            <w:tcW w:w="2956" w:type="dxa"/>
          </w:tcPr>
          <w:p w14:paraId="24AA7F7F" w14:textId="77777777" w:rsidR="00EA10A7" w:rsidRPr="00E249EB" w:rsidRDefault="00DC4CF2" w:rsidP="00DC4CF2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E249EB">
              <w:rPr>
                <w:b/>
                <w:bCs/>
                <w:sz w:val="22"/>
                <w:szCs w:val="22"/>
              </w:rPr>
              <w:t>Finance</w:t>
            </w:r>
          </w:p>
          <w:p w14:paraId="3BE9F0F8" w14:textId="148CA35B" w:rsidR="00DC4CF2" w:rsidRPr="00E249EB" w:rsidRDefault="00DC4CF2" w:rsidP="00DC4CF2">
            <w:pPr>
              <w:rPr>
                <w:sz w:val="22"/>
                <w:szCs w:val="22"/>
              </w:rPr>
            </w:pPr>
          </w:p>
        </w:tc>
        <w:tc>
          <w:tcPr>
            <w:tcW w:w="4005" w:type="dxa"/>
          </w:tcPr>
          <w:p w14:paraId="12AE5134" w14:textId="03BD1C61" w:rsidR="00EA10A7" w:rsidRPr="00E249EB" w:rsidRDefault="00EA10A7" w:rsidP="00D51DA7">
            <w:pPr>
              <w:rPr>
                <w:color w:val="FF0000"/>
                <w:sz w:val="22"/>
                <w:szCs w:val="22"/>
              </w:rPr>
            </w:pPr>
          </w:p>
          <w:p w14:paraId="18CE3F06" w14:textId="682A4E7C" w:rsidR="00EA10A7" w:rsidRPr="00E249EB" w:rsidRDefault="00EA10A7" w:rsidP="00D51DA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</w:tcPr>
          <w:p w14:paraId="3B54965B" w14:textId="08F6741B" w:rsidR="00EA10A7" w:rsidRPr="00E249EB" w:rsidRDefault="00EA10A7" w:rsidP="00D51DA7">
            <w:pPr>
              <w:rPr>
                <w:color w:val="FF0000"/>
                <w:sz w:val="22"/>
                <w:szCs w:val="22"/>
              </w:rPr>
            </w:pPr>
          </w:p>
        </w:tc>
      </w:tr>
      <w:tr w:rsidR="00E43CBC" w:rsidRPr="00E249EB" w14:paraId="287129A2" w14:textId="77777777" w:rsidTr="66B4EC00">
        <w:tc>
          <w:tcPr>
            <w:tcW w:w="2956" w:type="dxa"/>
          </w:tcPr>
          <w:p w14:paraId="54E25547" w14:textId="77777777" w:rsidR="00DC4CF2" w:rsidRPr="00E249EB" w:rsidRDefault="00DC4CF2" w:rsidP="00DC4CF2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E249EB">
              <w:rPr>
                <w:b/>
                <w:bCs/>
                <w:sz w:val="22"/>
                <w:szCs w:val="22"/>
              </w:rPr>
              <w:t>Human Resource</w:t>
            </w:r>
          </w:p>
          <w:p w14:paraId="09EE606F" w14:textId="7263A908" w:rsidR="00DC4CF2" w:rsidRPr="00E249EB" w:rsidRDefault="00DC4CF2" w:rsidP="00DC4CF2">
            <w:pPr>
              <w:rPr>
                <w:sz w:val="22"/>
                <w:szCs w:val="22"/>
              </w:rPr>
            </w:pPr>
          </w:p>
        </w:tc>
        <w:tc>
          <w:tcPr>
            <w:tcW w:w="4005" w:type="dxa"/>
          </w:tcPr>
          <w:p w14:paraId="18F63B6C" w14:textId="77F3BEEF" w:rsidR="00EA10A7" w:rsidRPr="00E249EB" w:rsidRDefault="00EA10A7" w:rsidP="00D51DA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</w:tcPr>
          <w:p w14:paraId="39526172" w14:textId="71D0F27E" w:rsidR="00EA10A7" w:rsidRPr="00E249EB" w:rsidRDefault="00EA10A7" w:rsidP="00D51DA7">
            <w:pPr>
              <w:rPr>
                <w:color w:val="FF0000"/>
                <w:sz w:val="22"/>
                <w:szCs w:val="22"/>
              </w:rPr>
            </w:pPr>
          </w:p>
        </w:tc>
      </w:tr>
      <w:tr w:rsidR="00E43CBC" w:rsidRPr="00E249EB" w14:paraId="19D48375" w14:textId="77777777" w:rsidTr="66B4EC00">
        <w:tc>
          <w:tcPr>
            <w:tcW w:w="2956" w:type="dxa"/>
          </w:tcPr>
          <w:p w14:paraId="1856EFD0" w14:textId="77777777" w:rsidR="00EA10A7" w:rsidRPr="00E249EB" w:rsidRDefault="00DC4CF2" w:rsidP="00DC4CF2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E249EB">
              <w:rPr>
                <w:b/>
                <w:bCs/>
                <w:sz w:val="22"/>
                <w:szCs w:val="22"/>
              </w:rPr>
              <w:t>Payroll</w:t>
            </w:r>
          </w:p>
          <w:p w14:paraId="5A3ACEBC" w14:textId="488E1A2C" w:rsidR="00DC4CF2" w:rsidRPr="00E249EB" w:rsidRDefault="00DC4CF2" w:rsidP="00DC4CF2">
            <w:pPr>
              <w:rPr>
                <w:sz w:val="22"/>
                <w:szCs w:val="22"/>
              </w:rPr>
            </w:pPr>
          </w:p>
        </w:tc>
        <w:tc>
          <w:tcPr>
            <w:tcW w:w="4005" w:type="dxa"/>
          </w:tcPr>
          <w:p w14:paraId="1D19E9C6" w14:textId="5CF0DE11" w:rsidR="00EA10A7" w:rsidRPr="00E249EB" w:rsidRDefault="00EA10A7" w:rsidP="00D51DA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</w:tcPr>
          <w:p w14:paraId="062A24DA" w14:textId="77777777" w:rsidR="00EA10A7" w:rsidRPr="00E249EB" w:rsidRDefault="00EA10A7" w:rsidP="00D51DA7">
            <w:pPr>
              <w:ind w:left="360"/>
              <w:rPr>
                <w:color w:val="FF0000"/>
                <w:sz w:val="22"/>
                <w:szCs w:val="22"/>
              </w:rPr>
            </w:pPr>
          </w:p>
        </w:tc>
      </w:tr>
      <w:tr w:rsidR="00E43CBC" w:rsidRPr="00E249EB" w14:paraId="41A2F948" w14:textId="77777777" w:rsidTr="66B4EC00">
        <w:tc>
          <w:tcPr>
            <w:tcW w:w="2956" w:type="dxa"/>
          </w:tcPr>
          <w:p w14:paraId="08C3E531" w14:textId="77777777" w:rsidR="00DC4CF2" w:rsidRPr="00E249EB" w:rsidRDefault="00DC4CF2" w:rsidP="00DC4CF2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E249EB">
              <w:rPr>
                <w:b/>
                <w:bCs/>
                <w:sz w:val="22"/>
                <w:szCs w:val="22"/>
              </w:rPr>
              <w:t>Accounts Receivable</w:t>
            </w:r>
          </w:p>
          <w:p w14:paraId="5E3C396D" w14:textId="0E8EF68F" w:rsidR="00DC4CF2" w:rsidRPr="00E249EB" w:rsidRDefault="00DC4CF2" w:rsidP="00DC4CF2">
            <w:pPr>
              <w:rPr>
                <w:sz w:val="22"/>
                <w:szCs w:val="22"/>
              </w:rPr>
            </w:pPr>
          </w:p>
        </w:tc>
        <w:tc>
          <w:tcPr>
            <w:tcW w:w="4005" w:type="dxa"/>
          </w:tcPr>
          <w:p w14:paraId="47740661" w14:textId="6633114D" w:rsidR="00EA10A7" w:rsidRPr="00E249EB" w:rsidRDefault="00EA10A7" w:rsidP="00D51DA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</w:tcPr>
          <w:p w14:paraId="492593C6" w14:textId="1F842D23" w:rsidR="00EA10A7" w:rsidRPr="00E249EB" w:rsidRDefault="00EA10A7" w:rsidP="00D51DA7">
            <w:pPr>
              <w:rPr>
                <w:color w:val="FF0000"/>
                <w:sz w:val="22"/>
                <w:szCs w:val="22"/>
              </w:rPr>
            </w:pPr>
          </w:p>
        </w:tc>
      </w:tr>
      <w:tr w:rsidR="00C37AAB" w:rsidRPr="00E249EB" w14:paraId="104FAC70" w14:textId="77777777" w:rsidTr="66B4EC00">
        <w:tc>
          <w:tcPr>
            <w:tcW w:w="2956" w:type="dxa"/>
          </w:tcPr>
          <w:p w14:paraId="1F3D56BB" w14:textId="77777777" w:rsidR="00C37AAB" w:rsidRDefault="00C37AAB" w:rsidP="00DC4CF2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E249EB">
              <w:rPr>
                <w:b/>
                <w:bCs/>
                <w:sz w:val="22"/>
                <w:szCs w:val="22"/>
              </w:rPr>
              <w:t>Accounts Payable</w:t>
            </w:r>
          </w:p>
          <w:p w14:paraId="3A5E8FD9" w14:textId="7C889808" w:rsidR="00F071CE" w:rsidRPr="00F071CE" w:rsidRDefault="00F071CE" w:rsidP="00F071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5" w:type="dxa"/>
          </w:tcPr>
          <w:p w14:paraId="58C14B27" w14:textId="502B9310" w:rsidR="00C37AAB" w:rsidRPr="00E249EB" w:rsidRDefault="00C37AAB" w:rsidP="00D51DA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</w:tcPr>
          <w:p w14:paraId="0A6CF069" w14:textId="32B5A05C" w:rsidR="00C37AAB" w:rsidRPr="00E249EB" w:rsidRDefault="00C37AAB" w:rsidP="00D51DA7">
            <w:pPr>
              <w:rPr>
                <w:color w:val="FF0000"/>
                <w:sz w:val="22"/>
                <w:szCs w:val="22"/>
              </w:rPr>
            </w:pPr>
          </w:p>
        </w:tc>
      </w:tr>
      <w:tr w:rsidR="00E43CBC" w:rsidRPr="00E249EB" w14:paraId="3E045105" w14:textId="77777777" w:rsidTr="66B4EC00">
        <w:tc>
          <w:tcPr>
            <w:tcW w:w="2956" w:type="dxa"/>
          </w:tcPr>
          <w:p w14:paraId="24421DA5" w14:textId="77777777" w:rsidR="00EA10A7" w:rsidRPr="00E249EB" w:rsidRDefault="00DC4CF2" w:rsidP="00DC4CF2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E249EB">
              <w:rPr>
                <w:b/>
                <w:bCs/>
                <w:sz w:val="22"/>
                <w:szCs w:val="22"/>
              </w:rPr>
              <w:t>Education</w:t>
            </w:r>
          </w:p>
          <w:p w14:paraId="707D154F" w14:textId="1D9586FF" w:rsidR="00F33E10" w:rsidRPr="00E249EB" w:rsidRDefault="00F33E10" w:rsidP="00DC4CF2">
            <w:pPr>
              <w:rPr>
                <w:sz w:val="22"/>
                <w:szCs w:val="22"/>
              </w:rPr>
            </w:pPr>
          </w:p>
        </w:tc>
        <w:tc>
          <w:tcPr>
            <w:tcW w:w="4005" w:type="dxa"/>
          </w:tcPr>
          <w:p w14:paraId="09A75D28" w14:textId="2CFBF22E" w:rsidR="00EA10A7" w:rsidRPr="00E249EB" w:rsidRDefault="00EA10A7" w:rsidP="00D51DA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</w:tcPr>
          <w:p w14:paraId="74AD78E8" w14:textId="7CD5B133" w:rsidR="00EA10A7" w:rsidRPr="00E249EB" w:rsidRDefault="00EA10A7" w:rsidP="00D51DA7">
            <w:pPr>
              <w:rPr>
                <w:color w:val="FF0000"/>
                <w:sz w:val="22"/>
                <w:szCs w:val="22"/>
              </w:rPr>
            </w:pPr>
          </w:p>
        </w:tc>
      </w:tr>
      <w:tr w:rsidR="00E43CBC" w:rsidRPr="00E249EB" w14:paraId="1BBC55DB" w14:textId="77777777" w:rsidTr="66B4EC00">
        <w:tc>
          <w:tcPr>
            <w:tcW w:w="2956" w:type="dxa"/>
          </w:tcPr>
          <w:p w14:paraId="46A506A8" w14:textId="77777777" w:rsidR="00EA10A7" w:rsidRPr="00E249EB" w:rsidRDefault="00DC4CF2" w:rsidP="00DC4CF2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E249EB">
              <w:rPr>
                <w:b/>
                <w:bCs/>
                <w:sz w:val="22"/>
                <w:szCs w:val="22"/>
              </w:rPr>
              <w:t>Membership</w:t>
            </w:r>
          </w:p>
          <w:p w14:paraId="43FD2CB4" w14:textId="02A5A065" w:rsidR="00DC4CF2" w:rsidRPr="00E249EB" w:rsidRDefault="00DC4CF2" w:rsidP="00DC4CF2">
            <w:pPr>
              <w:rPr>
                <w:sz w:val="22"/>
                <w:szCs w:val="22"/>
              </w:rPr>
            </w:pPr>
          </w:p>
        </w:tc>
        <w:tc>
          <w:tcPr>
            <w:tcW w:w="4005" w:type="dxa"/>
          </w:tcPr>
          <w:p w14:paraId="62A8CEC7" w14:textId="5886A3E7" w:rsidR="00EA10A7" w:rsidRPr="00E249EB" w:rsidRDefault="00EA10A7" w:rsidP="00D51DA7">
            <w:pPr>
              <w:spacing w:line="259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</w:tcPr>
          <w:p w14:paraId="01119CE3" w14:textId="404AC2EA" w:rsidR="00EA10A7" w:rsidRPr="00E249EB" w:rsidRDefault="00EA10A7" w:rsidP="00D51DA7">
            <w:pPr>
              <w:rPr>
                <w:color w:val="FF0000"/>
                <w:sz w:val="22"/>
                <w:szCs w:val="22"/>
              </w:rPr>
            </w:pPr>
          </w:p>
        </w:tc>
      </w:tr>
      <w:tr w:rsidR="00E43CBC" w:rsidRPr="00E249EB" w14:paraId="1221DBC5" w14:textId="77777777" w:rsidTr="66B4EC00">
        <w:tc>
          <w:tcPr>
            <w:tcW w:w="2956" w:type="dxa"/>
          </w:tcPr>
          <w:p w14:paraId="23367E8A" w14:textId="77777777" w:rsidR="00DC4CF2" w:rsidRPr="00E249EB" w:rsidRDefault="00DC4CF2" w:rsidP="00DC4CF2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E249EB">
              <w:rPr>
                <w:b/>
                <w:bCs/>
                <w:sz w:val="22"/>
                <w:szCs w:val="22"/>
              </w:rPr>
              <w:t>Communications</w:t>
            </w:r>
          </w:p>
          <w:p w14:paraId="7CA13A26" w14:textId="745882FA" w:rsidR="00DC4CF2" w:rsidRPr="00E249EB" w:rsidRDefault="00DC4CF2" w:rsidP="00DC4CF2">
            <w:pPr>
              <w:rPr>
                <w:sz w:val="22"/>
                <w:szCs w:val="22"/>
              </w:rPr>
            </w:pPr>
          </w:p>
        </w:tc>
        <w:tc>
          <w:tcPr>
            <w:tcW w:w="4005" w:type="dxa"/>
          </w:tcPr>
          <w:p w14:paraId="5040CD56" w14:textId="0F24575D" w:rsidR="00DC4CF2" w:rsidRPr="00E249EB" w:rsidRDefault="00DC4CF2" w:rsidP="00D51DA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</w:tcPr>
          <w:p w14:paraId="61123255" w14:textId="003841C9" w:rsidR="00DC4CF2" w:rsidRPr="00E249EB" w:rsidRDefault="00DC4CF2" w:rsidP="00D51DA7">
            <w:pPr>
              <w:rPr>
                <w:color w:val="FF0000"/>
                <w:sz w:val="22"/>
                <w:szCs w:val="22"/>
              </w:rPr>
            </w:pPr>
          </w:p>
        </w:tc>
      </w:tr>
      <w:tr w:rsidR="00E43CBC" w:rsidRPr="00E249EB" w14:paraId="3D66D893" w14:textId="77777777" w:rsidTr="66B4EC00">
        <w:tc>
          <w:tcPr>
            <w:tcW w:w="2956" w:type="dxa"/>
          </w:tcPr>
          <w:p w14:paraId="37F8D5D4" w14:textId="77777777" w:rsidR="00DC4CF2" w:rsidRPr="00E249EB" w:rsidRDefault="00DC4CF2" w:rsidP="00DC4CF2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E249EB">
              <w:rPr>
                <w:b/>
                <w:bCs/>
                <w:sz w:val="22"/>
                <w:szCs w:val="22"/>
              </w:rPr>
              <w:t>Information Technology</w:t>
            </w:r>
          </w:p>
          <w:p w14:paraId="603007DF" w14:textId="2706E1A3" w:rsidR="00DC4CF2" w:rsidRPr="00E249EB" w:rsidRDefault="00DC4CF2" w:rsidP="00DC4CF2">
            <w:pPr>
              <w:rPr>
                <w:sz w:val="22"/>
                <w:szCs w:val="22"/>
              </w:rPr>
            </w:pPr>
          </w:p>
        </w:tc>
        <w:tc>
          <w:tcPr>
            <w:tcW w:w="4005" w:type="dxa"/>
          </w:tcPr>
          <w:p w14:paraId="2DAAD865" w14:textId="09407BF0" w:rsidR="00DC4CF2" w:rsidRPr="00E249EB" w:rsidRDefault="00DC4CF2" w:rsidP="00D51DA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389" w:type="dxa"/>
          </w:tcPr>
          <w:p w14:paraId="0E3C6121" w14:textId="09DF5758" w:rsidR="00DC4CF2" w:rsidRPr="00E249EB" w:rsidRDefault="00DC4CF2" w:rsidP="00D51DA7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2D8F51FA" w14:textId="77777777" w:rsidR="00EA10A7" w:rsidRPr="00E249EB" w:rsidRDefault="00EA10A7" w:rsidP="00EA10A7">
      <w:pPr>
        <w:rPr>
          <w:sz w:val="22"/>
          <w:szCs w:val="22"/>
        </w:rPr>
      </w:pPr>
    </w:p>
    <w:p w14:paraId="6E489DBD" w14:textId="77777777" w:rsidR="00EA10A7" w:rsidRPr="00E249EB" w:rsidRDefault="00EA10A7" w:rsidP="00EA10A7">
      <w:pPr>
        <w:rPr>
          <w:b/>
          <w:bCs/>
          <w:sz w:val="22"/>
          <w:szCs w:val="22"/>
        </w:rPr>
      </w:pPr>
      <w:r w:rsidRPr="00E249EB">
        <w:rPr>
          <w:b/>
          <w:bCs/>
          <w:sz w:val="22"/>
          <w:szCs w:val="22"/>
        </w:rPr>
        <w:t>Resources:</w:t>
      </w:r>
    </w:p>
    <w:p w14:paraId="72D84528" w14:textId="77777777" w:rsidR="00EA10A7" w:rsidRPr="00E249EB" w:rsidRDefault="00EA10A7" w:rsidP="00EA10A7">
      <w:pPr>
        <w:rPr>
          <w:sz w:val="22"/>
          <w:szCs w:val="22"/>
        </w:rPr>
      </w:pPr>
    </w:p>
    <w:p w14:paraId="1312819A" w14:textId="08BEC99A" w:rsidR="00990D80" w:rsidRPr="00A336FB" w:rsidRDefault="00EA10A7" w:rsidP="00EA10A7">
      <w:pPr>
        <w:pStyle w:val="ListParagraph"/>
        <w:numPr>
          <w:ilvl w:val="0"/>
          <w:numId w:val="10"/>
        </w:numPr>
        <w:rPr>
          <w:sz w:val="22"/>
          <w:szCs w:val="22"/>
          <w:u w:val="single"/>
        </w:rPr>
      </w:pPr>
      <w:r w:rsidRPr="00E249EB">
        <w:rPr>
          <w:sz w:val="22"/>
          <w:szCs w:val="22"/>
          <w:u w:val="single"/>
        </w:rPr>
        <w:t>Personnel</w:t>
      </w:r>
      <w:r w:rsidR="00965E6C" w:rsidRPr="00E249EB">
        <w:rPr>
          <w:sz w:val="22"/>
          <w:szCs w:val="22"/>
          <w:u w:val="single"/>
        </w:rPr>
        <w:t xml:space="preserve"> </w:t>
      </w:r>
      <w:r w:rsidR="00965E6C" w:rsidRPr="00E249EB">
        <w:rPr>
          <w:sz w:val="22"/>
          <w:szCs w:val="22"/>
        </w:rPr>
        <w:t xml:space="preserve">- </w:t>
      </w:r>
    </w:p>
    <w:p w14:paraId="27F79A15" w14:textId="64AAA997" w:rsidR="00990D80" w:rsidRPr="00A336FB" w:rsidRDefault="66B4EC00" w:rsidP="00EA10A7">
      <w:pPr>
        <w:pStyle w:val="ListParagraph"/>
        <w:numPr>
          <w:ilvl w:val="0"/>
          <w:numId w:val="10"/>
        </w:numPr>
        <w:rPr>
          <w:sz w:val="22"/>
          <w:szCs w:val="22"/>
          <w:u w:val="single"/>
        </w:rPr>
      </w:pPr>
      <w:r w:rsidRPr="00E249EB">
        <w:rPr>
          <w:sz w:val="22"/>
          <w:szCs w:val="22"/>
          <w:u w:val="single"/>
        </w:rPr>
        <w:t>Facilities</w:t>
      </w:r>
      <w:r w:rsidR="00965E6C" w:rsidRPr="00E249EB">
        <w:rPr>
          <w:sz w:val="22"/>
          <w:szCs w:val="22"/>
          <w:u w:val="single"/>
        </w:rPr>
        <w:t xml:space="preserve"> </w:t>
      </w:r>
      <w:r w:rsidR="00965E6C" w:rsidRPr="00E249EB">
        <w:rPr>
          <w:sz w:val="22"/>
          <w:szCs w:val="22"/>
        </w:rPr>
        <w:t xml:space="preserve">– </w:t>
      </w:r>
    </w:p>
    <w:p w14:paraId="5FC64999" w14:textId="1B31FDBE" w:rsidR="00ED2E3C" w:rsidRPr="00A336FB" w:rsidRDefault="66B4EC00" w:rsidP="00EA10A7">
      <w:pPr>
        <w:pStyle w:val="ListParagraph"/>
        <w:numPr>
          <w:ilvl w:val="0"/>
          <w:numId w:val="10"/>
        </w:numPr>
        <w:rPr>
          <w:sz w:val="22"/>
          <w:szCs w:val="22"/>
          <w:u w:val="single"/>
        </w:rPr>
      </w:pPr>
      <w:r w:rsidRPr="00E249EB">
        <w:rPr>
          <w:sz w:val="22"/>
          <w:szCs w:val="22"/>
          <w:u w:val="single"/>
        </w:rPr>
        <w:t>Equipment</w:t>
      </w:r>
      <w:r w:rsidR="00965E6C" w:rsidRPr="00E249EB">
        <w:rPr>
          <w:sz w:val="22"/>
          <w:szCs w:val="22"/>
        </w:rPr>
        <w:t xml:space="preserve"> – </w:t>
      </w:r>
    </w:p>
    <w:p w14:paraId="55FB08BB" w14:textId="52D41DAE" w:rsidR="00990D80" w:rsidRPr="00A336FB" w:rsidRDefault="66B4EC00" w:rsidP="00EA10A7">
      <w:pPr>
        <w:pStyle w:val="ListParagraph"/>
        <w:numPr>
          <w:ilvl w:val="0"/>
          <w:numId w:val="10"/>
        </w:numPr>
        <w:rPr>
          <w:sz w:val="22"/>
          <w:szCs w:val="22"/>
          <w:u w:val="single"/>
        </w:rPr>
      </w:pPr>
      <w:r w:rsidRPr="00E249EB">
        <w:rPr>
          <w:sz w:val="22"/>
          <w:szCs w:val="22"/>
          <w:u w:val="single"/>
        </w:rPr>
        <w:t>Communication Systems</w:t>
      </w:r>
      <w:r w:rsidR="00965E6C" w:rsidRPr="00E249EB">
        <w:rPr>
          <w:sz w:val="22"/>
          <w:szCs w:val="22"/>
        </w:rPr>
        <w:t xml:space="preserve"> –</w:t>
      </w:r>
    </w:p>
    <w:p w14:paraId="5A71F957" w14:textId="043F9310" w:rsidR="00990D80" w:rsidRPr="00A336FB" w:rsidRDefault="66B4EC00" w:rsidP="00EA10A7">
      <w:pPr>
        <w:pStyle w:val="ListParagraph"/>
        <w:numPr>
          <w:ilvl w:val="0"/>
          <w:numId w:val="10"/>
        </w:numPr>
        <w:rPr>
          <w:sz w:val="22"/>
          <w:szCs w:val="22"/>
          <w:u w:val="single"/>
        </w:rPr>
      </w:pPr>
      <w:r w:rsidRPr="00E249EB">
        <w:rPr>
          <w:sz w:val="22"/>
          <w:szCs w:val="22"/>
          <w:u w:val="single"/>
        </w:rPr>
        <w:t>Information Technology Systems</w:t>
      </w:r>
      <w:r w:rsidR="00965E6C" w:rsidRPr="00E249EB">
        <w:rPr>
          <w:sz w:val="22"/>
          <w:szCs w:val="22"/>
        </w:rPr>
        <w:t xml:space="preserve"> - </w:t>
      </w:r>
    </w:p>
    <w:p w14:paraId="3C54CA65" w14:textId="60FD99F0" w:rsidR="00ED2E3C" w:rsidRPr="00A336FB" w:rsidRDefault="66B4EC00" w:rsidP="00EA10A7">
      <w:pPr>
        <w:pStyle w:val="ListParagraph"/>
        <w:numPr>
          <w:ilvl w:val="0"/>
          <w:numId w:val="10"/>
        </w:numPr>
        <w:rPr>
          <w:sz w:val="22"/>
          <w:szCs w:val="22"/>
          <w:u w:val="single"/>
        </w:rPr>
      </w:pPr>
      <w:r w:rsidRPr="00E249EB">
        <w:rPr>
          <w:sz w:val="22"/>
          <w:szCs w:val="22"/>
          <w:u w:val="single"/>
        </w:rPr>
        <w:t xml:space="preserve">Electronic Data </w:t>
      </w:r>
      <w:r w:rsidR="00965E6C" w:rsidRPr="00E249EB">
        <w:rPr>
          <w:sz w:val="22"/>
          <w:szCs w:val="22"/>
        </w:rPr>
        <w:t xml:space="preserve">– </w:t>
      </w:r>
    </w:p>
    <w:p w14:paraId="48432645" w14:textId="154B5B37" w:rsidR="00990D80" w:rsidRPr="00A336FB" w:rsidRDefault="66B4EC00" w:rsidP="00EA10A7">
      <w:pPr>
        <w:pStyle w:val="ListParagraph"/>
        <w:numPr>
          <w:ilvl w:val="0"/>
          <w:numId w:val="10"/>
        </w:numPr>
        <w:rPr>
          <w:sz w:val="22"/>
          <w:szCs w:val="22"/>
          <w:u w:val="single"/>
        </w:rPr>
      </w:pPr>
      <w:r w:rsidRPr="00E249EB">
        <w:rPr>
          <w:sz w:val="22"/>
          <w:szCs w:val="22"/>
          <w:u w:val="single"/>
        </w:rPr>
        <w:t xml:space="preserve">Vital Paper </w:t>
      </w:r>
      <w:r w:rsidRPr="00E249EB">
        <w:rPr>
          <w:sz w:val="22"/>
          <w:szCs w:val="22"/>
        </w:rPr>
        <w:t>Records</w:t>
      </w:r>
      <w:r w:rsidR="00965E6C" w:rsidRPr="00E249EB">
        <w:rPr>
          <w:sz w:val="22"/>
          <w:szCs w:val="22"/>
        </w:rPr>
        <w:t xml:space="preserve"> - </w:t>
      </w:r>
    </w:p>
    <w:p w14:paraId="0D325F94" w14:textId="7F314CDA" w:rsidR="00ED2E3C" w:rsidRPr="00A336FB" w:rsidRDefault="66B4EC00" w:rsidP="00A336FB">
      <w:pPr>
        <w:pStyle w:val="ListParagraph"/>
        <w:numPr>
          <w:ilvl w:val="0"/>
          <w:numId w:val="10"/>
        </w:numPr>
        <w:rPr>
          <w:sz w:val="22"/>
          <w:szCs w:val="22"/>
          <w:u w:val="single"/>
        </w:rPr>
      </w:pPr>
      <w:r w:rsidRPr="00E249EB">
        <w:rPr>
          <w:sz w:val="22"/>
          <w:szCs w:val="22"/>
          <w:u w:val="single"/>
        </w:rPr>
        <w:t>Vehicles and Fuel</w:t>
      </w:r>
      <w:r w:rsidR="00965E6C" w:rsidRPr="00E249EB">
        <w:rPr>
          <w:sz w:val="22"/>
          <w:szCs w:val="22"/>
        </w:rPr>
        <w:t xml:space="preserve"> – </w:t>
      </w:r>
    </w:p>
    <w:p w14:paraId="11D1B075" w14:textId="313F914C" w:rsidR="00ED2E3C" w:rsidRPr="00A336FB" w:rsidRDefault="66B4EC00" w:rsidP="00A336FB">
      <w:pPr>
        <w:pStyle w:val="ListParagraph"/>
        <w:numPr>
          <w:ilvl w:val="0"/>
          <w:numId w:val="10"/>
        </w:numPr>
        <w:rPr>
          <w:sz w:val="22"/>
          <w:szCs w:val="22"/>
          <w:u w:val="single"/>
        </w:rPr>
      </w:pPr>
      <w:r w:rsidRPr="00E249EB">
        <w:rPr>
          <w:sz w:val="22"/>
          <w:szCs w:val="22"/>
          <w:u w:val="single"/>
        </w:rPr>
        <w:t>Utilities</w:t>
      </w:r>
      <w:r w:rsidR="00965E6C" w:rsidRPr="00E249EB">
        <w:rPr>
          <w:sz w:val="22"/>
          <w:szCs w:val="22"/>
        </w:rPr>
        <w:t xml:space="preserve"> – </w:t>
      </w:r>
      <w:bookmarkStart w:id="0" w:name="_GoBack"/>
      <w:bookmarkEnd w:id="0"/>
    </w:p>
    <w:p w14:paraId="346B33C6" w14:textId="0F60EDBA" w:rsidR="00ED2E3C" w:rsidRPr="00E249EB" w:rsidRDefault="66B4EC00" w:rsidP="00ED2E3C">
      <w:pPr>
        <w:pStyle w:val="ListParagraph"/>
        <w:numPr>
          <w:ilvl w:val="0"/>
          <w:numId w:val="10"/>
        </w:numPr>
        <w:rPr>
          <w:sz w:val="22"/>
          <w:szCs w:val="22"/>
          <w:u w:val="single"/>
        </w:rPr>
      </w:pPr>
      <w:r w:rsidRPr="00E249EB">
        <w:rPr>
          <w:sz w:val="22"/>
          <w:szCs w:val="22"/>
          <w:u w:val="single"/>
        </w:rPr>
        <w:t>Funds</w:t>
      </w:r>
      <w:r w:rsidR="00800866" w:rsidRPr="00E249EB">
        <w:rPr>
          <w:sz w:val="22"/>
          <w:szCs w:val="22"/>
        </w:rPr>
        <w:t xml:space="preserve"> – </w:t>
      </w:r>
    </w:p>
    <w:p w14:paraId="0FAE0069" w14:textId="77777777" w:rsidR="002074BE" w:rsidRPr="00E249EB" w:rsidRDefault="002074BE" w:rsidP="00EA10A7">
      <w:pPr>
        <w:rPr>
          <w:sz w:val="22"/>
          <w:szCs w:val="22"/>
        </w:rPr>
      </w:pPr>
    </w:p>
    <w:p w14:paraId="032496E4" w14:textId="2272F338" w:rsidR="002074BE" w:rsidRPr="00E249EB" w:rsidRDefault="002074BE" w:rsidP="00EA10A7">
      <w:pPr>
        <w:rPr>
          <w:sz w:val="22"/>
          <w:szCs w:val="22"/>
        </w:rPr>
      </w:pPr>
    </w:p>
    <w:sectPr w:rsidR="002074BE" w:rsidRPr="00E249EB" w:rsidSect="00471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D89C9" w14:textId="77777777" w:rsidR="00211A95" w:rsidRDefault="00211A95" w:rsidP="00C37AAB">
      <w:r>
        <w:separator/>
      </w:r>
    </w:p>
  </w:endnote>
  <w:endnote w:type="continuationSeparator" w:id="0">
    <w:p w14:paraId="37E19A19" w14:textId="77777777" w:rsidR="00211A95" w:rsidRDefault="00211A95" w:rsidP="00C3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AEEF" w14:textId="77777777" w:rsidR="00F071CE" w:rsidRDefault="00F07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9B536" w14:textId="7750DBB3" w:rsidR="00C37AAB" w:rsidRDefault="00C37AAB" w:rsidP="00E249E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7AB1" w14:textId="77777777" w:rsidR="00F071CE" w:rsidRDefault="00F07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C42A7" w14:textId="77777777" w:rsidR="00211A95" w:rsidRDefault="00211A95" w:rsidP="00C37AAB">
      <w:r>
        <w:separator/>
      </w:r>
    </w:p>
  </w:footnote>
  <w:footnote w:type="continuationSeparator" w:id="0">
    <w:p w14:paraId="4849FA78" w14:textId="77777777" w:rsidR="00211A95" w:rsidRDefault="00211A95" w:rsidP="00C3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91A8" w14:textId="360C15B7" w:rsidR="00C37AAB" w:rsidRDefault="00C37A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C14E" w14:textId="08A9DDE2" w:rsidR="00C37AAB" w:rsidRDefault="00C37A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79A7A" w14:textId="73E1BC92" w:rsidR="00C37AAB" w:rsidRDefault="00C37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16E1"/>
    <w:multiLevelType w:val="hybridMultilevel"/>
    <w:tmpl w:val="B4CC64C4"/>
    <w:lvl w:ilvl="0" w:tplc="4A82DBE6">
      <w:start w:val="1"/>
      <w:numFmt w:val="decimal"/>
      <w:lvlText w:val="%1."/>
      <w:lvlJc w:val="left"/>
      <w:pPr>
        <w:ind w:left="720" w:hanging="360"/>
      </w:pPr>
    </w:lvl>
    <w:lvl w:ilvl="1" w:tplc="C48E2776">
      <w:start w:val="1"/>
      <w:numFmt w:val="lowerLetter"/>
      <w:lvlText w:val="%2."/>
      <w:lvlJc w:val="left"/>
      <w:pPr>
        <w:ind w:left="1440" w:hanging="360"/>
      </w:pPr>
    </w:lvl>
    <w:lvl w:ilvl="2" w:tplc="41D4C70C">
      <w:start w:val="1"/>
      <w:numFmt w:val="lowerRoman"/>
      <w:lvlText w:val="%3."/>
      <w:lvlJc w:val="right"/>
      <w:pPr>
        <w:ind w:left="2160" w:hanging="180"/>
      </w:pPr>
    </w:lvl>
    <w:lvl w:ilvl="3" w:tplc="B7526868">
      <w:start w:val="1"/>
      <w:numFmt w:val="decimal"/>
      <w:lvlText w:val="%4."/>
      <w:lvlJc w:val="left"/>
      <w:pPr>
        <w:ind w:left="2880" w:hanging="360"/>
      </w:pPr>
    </w:lvl>
    <w:lvl w:ilvl="4" w:tplc="D04ED66C">
      <w:start w:val="1"/>
      <w:numFmt w:val="lowerLetter"/>
      <w:lvlText w:val="%5."/>
      <w:lvlJc w:val="left"/>
      <w:pPr>
        <w:ind w:left="3600" w:hanging="360"/>
      </w:pPr>
    </w:lvl>
    <w:lvl w:ilvl="5" w:tplc="81C2583C">
      <w:start w:val="1"/>
      <w:numFmt w:val="lowerRoman"/>
      <w:lvlText w:val="%6."/>
      <w:lvlJc w:val="right"/>
      <w:pPr>
        <w:ind w:left="4320" w:hanging="180"/>
      </w:pPr>
    </w:lvl>
    <w:lvl w:ilvl="6" w:tplc="4FDE76A2">
      <w:start w:val="1"/>
      <w:numFmt w:val="decimal"/>
      <w:lvlText w:val="%7."/>
      <w:lvlJc w:val="left"/>
      <w:pPr>
        <w:ind w:left="5040" w:hanging="360"/>
      </w:pPr>
    </w:lvl>
    <w:lvl w:ilvl="7" w:tplc="8A322232">
      <w:start w:val="1"/>
      <w:numFmt w:val="lowerLetter"/>
      <w:lvlText w:val="%8."/>
      <w:lvlJc w:val="left"/>
      <w:pPr>
        <w:ind w:left="5760" w:hanging="360"/>
      </w:pPr>
    </w:lvl>
    <w:lvl w:ilvl="8" w:tplc="42E6CC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128C"/>
    <w:multiLevelType w:val="hybridMultilevel"/>
    <w:tmpl w:val="7F44BDE0"/>
    <w:lvl w:ilvl="0" w:tplc="EDC8C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947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D60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E4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85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823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0B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6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665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A536E"/>
    <w:multiLevelType w:val="hybridMultilevel"/>
    <w:tmpl w:val="826A9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E1220"/>
    <w:multiLevelType w:val="hybridMultilevel"/>
    <w:tmpl w:val="00A8A35A"/>
    <w:lvl w:ilvl="0" w:tplc="48266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CB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DA0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A8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CA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EC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4D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8F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E6C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2529A"/>
    <w:multiLevelType w:val="hybridMultilevel"/>
    <w:tmpl w:val="8A068042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514B8B"/>
    <w:multiLevelType w:val="hybridMultilevel"/>
    <w:tmpl w:val="C874C262"/>
    <w:lvl w:ilvl="0" w:tplc="E0C6C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E7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F4D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29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46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01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C2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C1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CE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A14E8"/>
    <w:multiLevelType w:val="hybridMultilevel"/>
    <w:tmpl w:val="78386850"/>
    <w:lvl w:ilvl="0" w:tplc="3E386C8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1C0021"/>
    <w:multiLevelType w:val="hybridMultilevel"/>
    <w:tmpl w:val="A956C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F29C8"/>
    <w:multiLevelType w:val="hybridMultilevel"/>
    <w:tmpl w:val="237E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B3FB3"/>
    <w:multiLevelType w:val="hybridMultilevel"/>
    <w:tmpl w:val="E76A66FC"/>
    <w:lvl w:ilvl="0" w:tplc="6BAC1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22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FA9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C6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AF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503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8D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E1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A6C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D080B"/>
    <w:multiLevelType w:val="hybridMultilevel"/>
    <w:tmpl w:val="943094B6"/>
    <w:lvl w:ilvl="0" w:tplc="A5FA1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2B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FEA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22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80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2AB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89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A9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52D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4464F"/>
    <w:multiLevelType w:val="hybridMultilevel"/>
    <w:tmpl w:val="2146D0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F2"/>
    <w:rsid w:val="001A01FB"/>
    <w:rsid w:val="001F6B67"/>
    <w:rsid w:val="002074BE"/>
    <w:rsid w:val="00211A95"/>
    <w:rsid w:val="00396FB1"/>
    <w:rsid w:val="003B7458"/>
    <w:rsid w:val="004717A8"/>
    <w:rsid w:val="00543352"/>
    <w:rsid w:val="00671B17"/>
    <w:rsid w:val="00673801"/>
    <w:rsid w:val="006841B9"/>
    <w:rsid w:val="00696E0D"/>
    <w:rsid w:val="00716C23"/>
    <w:rsid w:val="007F63B8"/>
    <w:rsid w:val="00800866"/>
    <w:rsid w:val="00851E88"/>
    <w:rsid w:val="00936B7B"/>
    <w:rsid w:val="00965E6C"/>
    <w:rsid w:val="0097601C"/>
    <w:rsid w:val="0098673A"/>
    <w:rsid w:val="00990D80"/>
    <w:rsid w:val="009F7EC3"/>
    <w:rsid w:val="00A02C91"/>
    <w:rsid w:val="00A152A1"/>
    <w:rsid w:val="00A336FB"/>
    <w:rsid w:val="00A456DD"/>
    <w:rsid w:val="00C37AAB"/>
    <w:rsid w:val="00D51DA7"/>
    <w:rsid w:val="00DB6CEF"/>
    <w:rsid w:val="00DC4CF2"/>
    <w:rsid w:val="00E249EB"/>
    <w:rsid w:val="00E43CBC"/>
    <w:rsid w:val="00E57258"/>
    <w:rsid w:val="00EA10A7"/>
    <w:rsid w:val="00ED2E3C"/>
    <w:rsid w:val="00EF5649"/>
    <w:rsid w:val="00F071CE"/>
    <w:rsid w:val="00F33E10"/>
    <w:rsid w:val="5009FAA6"/>
    <w:rsid w:val="66B4E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66F63"/>
  <w15:chartTrackingRefBased/>
  <w15:docId w15:val="{7F197F21-3B57-4844-BB2B-370ED71A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F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3C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AAB"/>
  </w:style>
  <w:style w:type="paragraph" w:styleId="Footer">
    <w:name w:val="footer"/>
    <w:basedOn w:val="Normal"/>
    <w:link w:val="FooterChar"/>
    <w:uiPriority w:val="99"/>
    <w:unhideWhenUsed/>
    <w:rsid w:val="00C3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 Newton</cp:lastModifiedBy>
  <cp:revision>3</cp:revision>
  <dcterms:created xsi:type="dcterms:W3CDTF">2020-03-20T16:37:00Z</dcterms:created>
  <dcterms:modified xsi:type="dcterms:W3CDTF">2020-03-20T16:37:00Z</dcterms:modified>
</cp:coreProperties>
</file>